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306070</wp:posOffset>
            </wp:positionV>
            <wp:extent cx="6031230" cy="1129030"/>
            <wp:effectExtent l="0" t="0" r="7620" b="13970"/>
            <wp:wrapNone/>
            <wp:docPr id="1" name="图片 2" descr="红头标长兴县纺织行业协会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红头标长兴县纺织行业协会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纺协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〔2021〕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spacing w:line="600" w:lineRule="exact"/>
        <w:rPr>
          <w:rFonts w:ascii="方正小标宋简体" w:hAnsi="宋体" w:eastAsia="方正小标宋简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59055</wp:posOffset>
                </wp:positionV>
                <wp:extent cx="5476875" cy="9525"/>
                <wp:effectExtent l="0" t="17145" r="9525" b="304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75pt;margin-top:4.65pt;height:0.75pt;width:431.25pt;z-index:251660288;mso-width-relative:page;mso-height-relative:page;" filled="f" stroked="t" coordsize="21600,21600" o:gfxdata="UEsDBAoAAAAAAIdO4kAAAAAAAAAAAAAAAAAEAAAAZHJzL1BLAwQUAAAACACHTuJAYEoJgdgAAAAH&#10;AQAADwAAAGRycy9kb3ducmV2LnhtbE2PQUsDMRCF74L/IYzgRdpkLZXtutkeBEFRirZ66C1N4mbp&#10;ZrIkabf9946nehzex3vf1MuT79nRxtQFlFBMBTCLOpgOWwlfm+dJCSxlhUb1Aa2Es02wbK6valWZ&#10;MOKnPa5zy6gEU6UkuJyHivOknfUqTcNgkbKfEL3KdMaWm6hGKvc9vxfigXvVIS04NdgnZ/V+ffAS&#10;Xu72w7h6O79utvrbvX9EXfBtKeXtTSEegWV7yhcY/vRJHRpy2oUDmsR6CZPZnEgJixkwisv5gl7b&#10;ESdK4E3N//s3v1BLAwQUAAAACACHTuJATM+Oxu4BAADfAwAADgAAAGRycy9lMm9Eb2MueG1srVNL&#10;ktMwEN1TxR1U2hM7mcl8XHFmMSFsKEjVwAE6kmyrSr9SK3FyFq7Big3HmWvQskMGhk0WeCG31E9P&#10;/V5Li4eDNWyvImrvaj6dlJwpJ7zUrq351y/rd3ecYQInwXinan5UyB+Wb98s+lCpme+8kSoyInFY&#10;9aHmXUqhKgoUnbKAEx+Uo2Tjo4VE09gWMkJP7NYUs7K8KXofZYheKERaXY1JfmKMlxD6ptFCrbzY&#10;WeXSyBqVgUSSsNMB+XKotmmUSJ+bBlVipuakNA0jHULxNo/FcgFVGyF0WpxKgEtKeKXJgnZ06Jlq&#10;BQnYLup/qKwW0aNv0kR4W4xCBkdIxbR85c1TB0ENWshqDGfT8f/Rik/7TWRa1nzGmQNLDX/+9v35&#10;x092lb3pA1YEeXSbeJph2MQs9NBEm/8kgR0GP49nP9UhMUGL8+vbm7vbOWeCcvfz2TxTFi97Q8T0&#10;QXnLclBzo11WCxXsP2Iaob8hedk41tf86vqeiJgAunsN9ZxCG6h+dO2wGb3Rcq2NyVswtttHE9ke&#10;qP/rdUnfqYa/YPmUFWA34oZUhkHVKZDvnWTpGMgZRw+C5xqskpwZRe8nRwMygTaXIEm+ceRCdnb0&#10;MkdbL4/Uh12Iuu3IiulQZc5Q3wfPTnc0X6w/5wPTy7tc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gSgmB2AAAAAcBAAAPAAAAAAAAAAEAIAAAACIAAABkcnMvZG93bnJldi54bWxQSwECFAAUAAAA&#10;CACHTuJATM+Oxu4BAADfAwAADgAAAAAAAAABACAAAAAnAQAAZHJzL2Uyb0RvYy54bWxQSwUGAAAA&#10;AAYABgBZAQAAhw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关于开展202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年度长兴县新时代工匠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“兆新杯“纺织行业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技能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比武大赛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的通知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各相关单位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全面贯彻落实党的十九大提出的建设知识型、技能型、创新型劳动者大军，弘扬劳模精神和工匠精神，营造劳动光荣的社会风尚和精益求精的敬业风气精神，加快培养和选拔高技能人才，推动我县高技能人才队伍建设。经研究决定开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2021年长兴县</w:t>
      </w:r>
      <w:r>
        <w:rPr>
          <w:rFonts w:hint="eastAsia" w:ascii="仿宋" w:hAnsi="仿宋" w:eastAsia="仿宋"/>
          <w:sz w:val="28"/>
          <w:szCs w:val="28"/>
        </w:rPr>
        <w:t>新时代工匠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“兆新杯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”</w:t>
      </w:r>
      <w:bookmarkStart w:id="3" w:name="_GoBack"/>
      <w:bookmarkEnd w:id="3"/>
      <w:r>
        <w:rPr>
          <w:rFonts w:hint="eastAsia" w:ascii="仿宋" w:hAnsi="仿宋" w:eastAsia="仿宋"/>
          <w:sz w:val="28"/>
          <w:szCs w:val="28"/>
          <w:lang w:val="en-US" w:eastAsia="zh-CN"/>
        </w:rPr>
        <w:t>纺织行业</w:t>
      </w:r>
      <w:r>
        <w:rPr>
          <w:rFonts w:hint="eastAsia" w:ascii="仿宋" w:hAnsi="仿宋" w:eastAsia="仿宋"/>
          <w:sz w:val="28"/>
          <w:szCs w:val="28"/>
        </w:rPr>
        <w:t>技能</w:t>
      </w:r>
      <w:r>
        <w:rPr>
          <w:rFonts w:hint="eastAsia" w:ascii="仿宋" w:hAnsi="仿宋" w:eastAsia="仿宋"/>
          <w:sz w:val="28"/>
          <w:szCs w:val="28"/>
          <w:lang w:eastAsia="zh-CN"/>
        </w:rPr>
        <w:t>比武大赛</w:t>
      </w:r>
      <w:r>
        <w:rPr>
          <w:rFonts w:hint="eastAsia" w:ascii="仿宋" w:hAnsi="仿宋" w:eastAsia="仿宋"/>
          <w:sz w:val="28"/>
          <w:szCs w:val="28"/>
        </w:rPr>
        <w:t>，现将有关事项通如下：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560" w:firstLineChars="200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本届技能大比武活动由湖州市</w:t>
      </w:r>
      <w:bookmarkStart w:id="0" w:name="_Hlk71528415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人力资源和社会保障局、湖州市总工会</w:t>
      </w:r>
      <w:bookmarkEnd w:id="0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主办，长兴县人力资源和社会保障局、长兴县总工会承办，</w:t>
      </w:r>
      <w:bookmarkStart w:id="1" w:name="_Hlk71553689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长兴县纺织行业协会</w:t>
      </w:r>
      <w:bookmarkEnd w:id="1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协办，冠名单位</w:t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"http://www.baidu.com/link?url=UjKdms2IXnxzfiEwmd2PLl3-eCLj4ZOZWDeDja21N7FH78p6WdYcCbzlCS61zOiF" \t "https://www.baidu.com/_blank" </w:instrText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浙江兆新纺织科技股份有限公司</w:t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、湖州绿蒙纺织科技有限公司，大赛设立组委会，组委会成员如下：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组 </w:t>
      </w:r>
      <w:r>
        <w:rPr>
          <w:rFonts w:ascii="仿宋" w:hAnsi="仿宋" w:eastAsia="仿宋"/>
          <w:sz w:val="28"/>
          <w:szCs w:val="28"/>
        </w:rPr>
        <w:t xml:space="preserve"> 长：董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鸣、许连寿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副组长：王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飞、</w:t>
      </w:r>
      <w:bookmarkStart w:id="2" w:name="_Hlk71207355"/>
      <w:r>
        <w:rPr>
          <w:rFonts w:hint="eastAsia" w:ascii="仿宋" w:hAnsi="仿宋" w:eastAsia="仿宋"/>
          <w:sz w:val="28"/>
          <w:szCs w:val="28"/>
        </w:rPr>
        <w:t>金玉霞</w:t>
      </w:r>
      <w:bookmarkEnd w:id="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成 </w:t>
      </w:r>
      <w:r>
        <w:rPr>
          <w:rFonts w:ascii="仿宋" w:hAnsi="仿宋" w:eastAsia="仿宋"/>
          <w:sz w:val="28"/>
          <w:szCs w:val="28"/>
        </w:rPr>
        <w:t xml:space="preserve"> 员：施铁明、甘利平、</w:t>
      </w:r>
      <w:r>
        <w:rPr>
          <w:rFonts w:hint="eastAsia" w:ascii="仿宋" w:hAnsi="仿宋" w:eastAsia="仿宋"/>
          <w:sz w:val="28"/>
          <w:szCs w:val="28"/>
        </w:rPr>
        <w:t>姚令春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组委会下设办公室（办公地点分设在县人力资源和社会保障局和县总工会）</w:t>
      </w:r>
      <w:r>
        <w:rPr>
          <w:rFonts w:ascii="仿宋" w:hAnsi="仿宋" w:eastAsia="仿宋"/>
          <w:sz w:val="28"/>
          <w:szCs w:val="28"/>
        </w:rPr>
        <w:t>,王飞、</w:t>
      </w:r>
      <w:r>
        <w:rPr>
          <w:rFonts w:hint="eastAsia" w:ascii="仿宋" w:hAnsi="仿宋" w:eastAsia="仿宋"/>
          <w:sz w:val="28"/>
          <w:szCs w:val="28"/>
        </w:rPr>
        <w:t>金玉霞</w:t>
      </w:r>
      <w:r>
        <w:rPr>
          <w:rFonts w:ascii="仿宋" w:hAnsi="仿宋" w:eastAsia="仿宋"/>
          <w:sz w:val="28"/>
          <w:szCs w:val="28"/>
        </w:rPr>
        <w:t>兼任办公室主任。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比赛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项目工种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织布工（喷水织机）职业工种。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参赛办法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、时间及报送地点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本次比赛不收取报名费，选手报名成功后可免费领取考试参考书本材料</w:t>
      </w:r>
      <w:r>
        <w:rPr>
          <w:rFonts w:hint="eastAsia" w:ascii="仿宋" w:hAnsi="仿宋" w:eastAsia="仿宋"/>
          <w:sz w:val="28"/>
          <w:szCs w:val="28"/>
        </w:rPr>
        <w:t>《化纤长丝织造操作技术指南》</w:t>
      </w:r>
      <w:r>
        <w:rPr>
          <w:rFonts w:hint="eastAsia" w:ascii="仿宋" w:hAnsi="仿宋" w:eastAsia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《织布工国家职业标准》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参赛选手报名材料：《2021年长兴县新时代工匠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“兆新杯“纺织行业</w:t>
      </w:r>
      <w:r>
        <w:rPr>
          <w:rFonts w:hint="eastAsia" w:ascii="仿宋" w:hAnsi="仿宋" w:eastAsia="仿宋"/>
          <w:sz w:val="28"/>
          <w:szCs w:val="28"/>
        </w:rPr>
        <w:t>技能</w:t>
      </w:r>
      <w:r>
        <w:rPr>
          <w:rFonts w:hint="eastAsia" w:ascii="仿宋" w:hAnsi="仿宋" w:eastAsia="仿宋"/>
          <w:sz w:val="28"/>
          <w:szCs w:val="28"/>
          <w:lang w:eastAsia="zh-CN"/>
        </w:rPr>
        <w:t>大赛</w:t>
      </w:r>
      <w:r>
        <w:rPr>
          <w:rFonts w:hint="eastAsia" w:ascii="仿宋" w:hAnsi="仿宋" w:eastAsia="仿宋"/>
          <w:sz w:val="28"/>
          <w:szCs w:val="28"/>
        </w:rPr>
        <w:t>参赛选手报名表》（</w:t>
      </w:r>
      <w:r>
        <w:rPr>
          <w:rFonts w:ascii="仿宋" w:hAnsi="仿宋" w:eastAsia="仿宋"/>
          <w:sz w:val="28"/>
          <w:szCs w:val="28"/>
        </w:rPr>
        <w:t>见附件），</w:t>
      </w:r>
      <w:r>
        <w:rPr>
          <w:rFonts w:hint="eastAsia" w:ascii="仿宋" w:hAnsi="仿宋" w:eastAsia="仿宋"/>
          <w:sz w:val="28"/>
          <w:szCs w:val="28"/>
        </w:rPr>
        <w:t>选手需提供电子版照片：</w:t>
      </w:r>
      <w:r>
        <w:rPr>
          <w:rFonts w:ascii="仿宋" w:hAnsi="仿宋" w:eastAsia="仿宋"/>
          <w:sz w:val="28"/>
          <w:szCs w:val="28"/>
        </w:rPr>
        <w:t>1.照片必须是近期、正面、免冠、白底、清晰的本人彩色证件照（拒绝使用扫描、PS处理过的图片）。2.照片格式应为JPG或JPEG格式，且以</w:t>
      </w:r>
      <w:r>
        <w:rPr>
          <w:rFonts w:hint="eastAsia" w:ascii="仿宋" w:hAnsi="仿宋" w:eastAsia="仿宋"/>
          <w:sz w:val="28"/>
          <w:szCs w:val="28"/>
        </w:rPr>
        <w:t>身份证</w:t>
      </w:r>
      <w:r>
        <w:rPr>
          <w:rFonts w:ascii="仿宋" w:hAnsi="仿宋" w:eastAsia="仿宋"/>
          <w:sz w:val="28"/>
          <w:szCs w:val="28"/>
        </w:rPr>
        <w:t>号码加姓名，如“</w:t>
      </w:r>
      <w:r>
        <w:rPr>
          <w:rFonts w:hint="eastAsia" w:ascii="仿宋" w:hAnsi="仿宋" w:eastAsia="仿宋"/>
          <w:sz w:val="28"/>
          <w:szCs w:val="28"/>
        </w:rPr>
        <w:t>身份证</w:t>
      </w:r>
      <w:r>
        <w:rPr>
          <w:rFonts w:ascii="仿宋" w:hAnsi="仿宋" w:eastAsia="仿宋"/>
          <w:sz w:val="28"/>
          <w:szCs w:val="28"/>
        </w:rPr>
        <w:t>号码_张三.jpg”，或其zip压缩格式，文件大于30K且小于2M，大于215*300（宽*高）像素。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报名截止日期：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2021年6月20日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报送地点：长兴县纺织行业协会（长兴县明珠北路1278号太湖资本广场A座7楼）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联系人：昝君 联系电话：15968270355（微信同号）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参赛范围和对象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全县</w:t>
      </w:r>
      <w:r>
        <w:rPr>
          <w:rFonts w:hint="eastAsia" w:ascii="仿宋" w:hAnsi="仿宋" w:eastAsia="仿宋"/>
          <w:sz w:val="28"/>
          <w:szCs w:val="28"/>
          <w:lang w:eastAsia="zh-CN"/>
        </w:rPr>
        <w:t>范围内企业在职凡从事织布工</w:t>
      </w:r>
      <w:r>
        <w:rPr>
          <w:rFonts w:hint="eastAsia" w:ascii="仿宋" w:hAnsi="仿宋" w:eastAsia="仿宋"/>
          <w:sz w:val="28"/>
          <w:szCs w:val="28"/>
        </w:rPr>
        <w:t>工作的职工均可报名参赛。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五、各乡镇（街道、园区）报名选手名额分配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乡镇（街道、园区）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织布工（喷水织机））参赛选手名额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夹浦镇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南太湖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虹星桥镇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洪桥镇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画溪街道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煤山镇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林城镇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水口乡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龙山街道</w:t>
            </w:r>
          </w:p>
        </w:tc>
        <w:tc>
          <w:tcPr>
            <w:tcW w:w="50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50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黑体"/>
          <w:sz w:val="28"/>
          <w:szCs w:val="28"/>
        </w:rPr>
        <w:t>比赛内容和方法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比赛由理论和操作两部分组成。理论按高级工（</w:t>
      </w:r>
      <w:r>
        <w:rPr>
          <w:rFonts w:hint="eastAsia" w:ascii="仿宋" w:hAnsi="仿宋" w:eastAsia="仿宋"/>
          <w:sz w:val="28"/>
          <w:szCs w:val="28"/>
          <w:lang w:eastAsia="zh-CN"/>
        </w:rPr>
        <w:t>国家职业资格</w:t>
      </w:r>
      <w:r>
        <w:rPr>
          <w:rFonts w:hint="eastAsia" w:ascii="仿宋" w:hAnsi="仿宋" w:eastAsia="仿宋"/>
          <w:sz w:val="28"/>
          <w:szCs w:val="28"/>
        </w:rPr>
        <w:t>三级）职业标准，采用闭卷形式考试，卷面满分为</w:t>
      </w:r>
      <w:r>
        <w:rPr>
          <w:rFonts w:ascii="仿宋" w:hAnsi="仿宋" w:eastAsia="仿宋"/>
          <w:sz w:val="28"/>
          <w:szCs w:val="28"/>
        </w:rPr>
        <w:t>100 分，在总成绩中所占比例为 30％。技能操作需在规定时间内完成，</w:t>
      </w:r>
      <w:r>
        <w:rPr>
          <w:rFonts w:hint="eastAsia" w:ascii="仿宋" w:hAnsi="仿宋" w:eastAsia="仿宋"/>
          <w:sz w:val="28"/>
          <w:szCs w:val="28"/>
        </w:rPr>
        <w:t>以裁判组现场打分的形式进行，技能操作满分为</w:t>
      </w:r>
      <w:r>
        <w:rPr>
          <w:rFonts w:ascii="仿宋" w:hAnsi="仿宋" w:eastAsia="仿宋"/>
          <w:sz w:val="28"/>
          <w:szCs w:val="28"/>
        </w:rPr>
        <w:t xml:space="preserve"> 100 分，在总成绩中</w:t>
      </w:r>
      <w:r>
        <w:rPr>
          <w:rFonts w:hint="eastAsia" w:ascii="仿宋" w:hAnsi="仿宋" w:eastAsia="仿宋"/>
          <w:sz w:val="28"/>
          <w:szCs w:val="28"/>
        </w:rPr>
        <w:t>所占比例为</w:t>
      </w:r>
      <w:r>
        <w:rPr>
          <w:rFonts w:ascii="仿宋" w:hAnsi="仿宋" w:eastAsia="仿宋"/>
          <w:sz w:val="28"/>
          <w:szCs w:val="28"/>
        </w:rPr>
        <w:t xml:space="preserve"> 70％。</w:t>
      </w:r>
      <w:r>
        <w:rPr>
          <w:rFonts w:hint="eastAsia" w:ascii="仿宋" w:hAnsi="仿宋" w:eastAsia="仿宋"/>
          <w:sz w:val="28"/>
          <w:szCs w:val="28"/>
        </w:rPr>
        <w:t>织布工职业技能</w:t>
      </w:r>
      <w:r>
        <w:rPr>
          <w:rFonts w:hint="eastAsia" w:ascii="仿宋" w:hAnsi="仿宋" w:eastAsia="仿宋"/>
          <w:sz w:val="28"/>
          <w:szCs w:val="28"/>
          <w:lang w:eastAsia="zh-CN"/>
        </w:rPr>
        <w:t>比赛</w:t>
      </w: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hint="eastAsia" w:ascii="仿宋" w:hAnsi="仿宋" w:eastAsia="仿宋"/>
          <w:sz w:val="28"/>
          <w:szCs w:val="28"/>
          <w:lang w:eastAsia="zh-CN"/>
        </w:rPr>
        <w:t>参考书目</w:t>
      </w:r>
      <w:r>
        <w:rPr>
          <w:rFonts w:hint="eastAsia" w:ascii="仿宋" w:hAnsi="仿宋" w:eastAsia="仿宋"/>
          <w:sz w:val="28"/>
          <w:szCs w:val="28"/>
        </w:rPr>
        <w:t>《化纤长丝织造操作技术指南》，中国纺织出版社出版。本次</w:t>
      </w:r>
      <w:r>
        <w:rPr>
          <w:rFonts w:hint="eastAsia" w:ascii="仿宋" w:hAnsi="仿宋" w:eastAsia="仿宋"/>
          <w:sz w:val="28"/>
          <w:szCs w:val="28"/>
          <w:lang w:eastAsia="zh-CN"/>
        </w:rPr>
        <w:t>大</w:t>
      </w:r>
      <w:r>
        <w:rPr>
          <w:rFonts w:hint="eastAsia" w:ascii="仿宋" w:hAnsi="仿宋" w:eastAsia="仿宋"/>
          <w:sz w:val="28"/>
          <w:szCs w:val="28"/>
        </w:rPr>
        <w:t>赛以《织布工国家职业标准》对高级工的要求为基础，以《化纤长丝织造操作技术指南》为依据，适当增加新知识、新技术、新设备、新技能等相关内容，与指定用书内容相悖时以本细则为准。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比赛时间和地点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大赛于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7月10日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在夹浦镇湖州绿蒙纺织科技有限公司举行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>奖励办法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按比赛个人总分排名前6 名，设个人一等奖 1 名、二等奖 2</w:t>
      </w:r>
      <w:r>
        <w:rPr>
          <w:rFonts w:hint="eastAsia" w:ascii="仿宋" w:hAnsi="仿宋" w:eastAsia="仿宋"/>
          <w:sz w:val="28"/>
          <w:szCs w:val="28"/>
        </w:rPr>
        <w:t>名、三等奖</w:t>
      </w:r>
      <w:r>
        <w:rPr>
          <w:rFonts w:ascii="仿宋" w:hAnsi="仿宋" w:eastAsia="仿宋"/>
          <w:sz w:val="28"/>
          <w:szCs w:val="28"/>
        </w:rPr>
        <w:t>3名，优胜奖10名，获奖选手颁发荣誉证书</w:t>
      </w:r>
      <w:r>
        <w:rPr>
          <w:rFonts w:hint="eastAsia" w:ascii="仿宋" w:hAnsi="仿宋" w:eastAsia="仿宋"/>
          <w:sz w:val="28"/>
          <w:szCs w:val="28"/>
          <w:lang w:eastAsia="zh-CN"/>
        </w:rPr>
        <w:t>及相应奖金</w:t>
      </w:r>
      <w:r>
        <w:rPr>
          <w:rFonts w:ascii="仿宋" w:hAnsi="仿宋" w:eastAsia="仿宋"/>
          <w:sz w:val="28"/>
          <w:szCs w:val="28"/>
        </w:rPr>
        <w:t>。理论、实操成绩合格者并获得</w:t>
      </w:r>
      <w:r>
        <w:rPr>
          <w:rFonts w:hint="eastAsia" w:ascii="仿宋" w:hAnsi="仿宋" w:eastAsia="仿宋"/>
          <w:sz w:val="28"/>
          <w:szCs w:val="28"/>
        </w:rPr>
        <w:t>前3名的选手，由长兴县总工会颁发“长兴县技术能手”荣誉证书，符合条件的第一名选手核发国家职业资格二级（技师）证书</w:t>
      </w:r>
      <w:r>
        <w:rPr>
          <w:rFonts w:ascii="仿宋" w:hAnsi="仿宋" w:eastAsia="仿宋"/>
          <w:sz w:val="28"/>
          <w:szCs w:val="28"/>
        </w:rPr>
        <w:t>,其余参赛选手理论、操作</w:t>
      </w:r>
      <w:r>
        <w:rPr>
          <w:rFonts w:hint="eastAsia" w:ascii="仿宋" w:hAnsi="仿宋" w:eastAsia="仿宋"/>
          <w:sz w:val="28"/>
          <w:szCs w:val="28"/>
          <w:lang w:eastAsia="zh-CN"/>
        </w:rPr>
        <w:t>考试成绩均</w:t>
      </w:r>
      <w:r>
        <w:rPr>
          <w:rFonts w:ascii="仿宋" w:hAnsi="仿宋" w:eastAsia="仿宋"/>
          <w:sz w:val="28"/>
          <w:szCs w:val="28"/>
          <w:highlight w:val="none"/>
        </w:rPr>
        <w:t>合格者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（满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60分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，核发国家职业资格三级（高级</w:t>
      </w:r>
      <w:r>
        <w:rPr>
          <w:rFonts w:hint="eastAsia" w:ascii="仿宋" w:hAnsi="仿宋" w:eastAsia="仿宋"/>
          <w:sz w:val="28"/>
          <w:szCs w:val="28"/>
        </w:rPr>
        <w:t>工）证书。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2021年长兴县新时代工匠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“兆新杯“纺织行业</w:t>
      </w:r>
      <w:r>
        <w:rPr>
          <w:rFonts w:hint="eastAsia" w:ascii="仿宋" w:hAnsi="仿宋" w:eastAsia="仿宋"/>
          <w:sz w:val="28"/>
          <w:szCs w:val="28"/>
        </w:rPr>
        <w:t>技能</w:t>
      </w:r>
      <w:r>
        <w:rPr>
          <w:rFonts w:hint="eastAsia" w:ascii="仿宋" w:hAnsi="仿宋" w:eastAsia="仿宋"/>
          <w:sz w:val="28"/>
          <w:szCs w:val="28"/>
          <w:lang w:eastAsia="zh-CN"/>
        </w:rPr>
        <w:t>比武大赛</w:t>
      </w:r>
      <w:r>
        <w:rPr>
          <w:rFonts w:hint="eastAsia" w:ascii="仿宋" w:hAnsi="仿宋" w:eastAsia="仿宋"/>
          <w:sz w:val="28"/>
          <w:szCs w:val="28"/>
        </w:rPr>
        <w:t>参赛选手报名表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长兴县</w:t>
      </w:r>
      <w:r>
        <w:rPr>
          <w:rFonts w:hint="eastAsia" w:ascii="仿宋_GB2312" w:eastAsia="仿宋_GB2312"/>
          <w:sz w:val="32"/>
          <w:szCs w:val="32"/>
          <w:lang w:eastAsia="zh-CN"/>
        </w:rPr>
        <w:t>纺织行业协会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 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附件：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2021年长兴县新时代工匠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“兆新杯“纺织行业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技能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比武大赛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参赛选手报名表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91"/>
        <w:gridCol w:w="1010"/>
        <w:gridCol w:w="70"/>
        <w:gridCol w:w="174"/>
        <w:gridCol w:w="1073"/>
        <w:gridCol w:w="547"/>
        <w:gridCol w:w="315"/>
        <w:gridCol w:w="131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4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龄</w:t>
            </w:r>
          </w:p>
        </w:tc>
        <w:tc>
          <w:tcPr>
            <w:tcW w:w="13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2寸白底照片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从事本工种年限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现有技术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    级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话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盖   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乡镇（街道、园区）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盖    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7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797" w:bottom="13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A7"/>
    <w:rsid w:val="0001494B"/>
    <w:rsid w:val="00050946"/>
    <w:rsid w:val="00052F2B"/>
    <w:rsid w:val="00053CA4"/>
    <w:rsid w:val="000619B0"/>
    <w:rsid w:val="00063823"/>
    <w:rsid w:val="000854C8"/>
    <w:rsid w:val="000C0B89"/>
    <w:rsid w:val="000C1A3C"/>
    <w:rsid w:val="000E65DC"/>
    <w:rsid w:val="000F4FE5"/>
    <w:rsid w:val="000F7564"/>
    <w:rsid w:val="0018330F"/>
    <w:rsid w:val="001B7B7B"/>
    <w:rsid w:val="001F0DCB"/>
    <w:rsid w:val="0022647C"/>
    <w:rsid w:val="00237BCF"/>
    <w:rsid w:val="00270C16"/>
    <w:rsid w:val="002B3D06"/>
    <w:rsid w:val="002C208C"/>
    <w:rsid w:val="002E7F76"/>
    <w:rsid w:val="00345AFF"/>
    <w:rsid w:val="00360818"/>
    <w:rsid w:val="0037304D"/>
    <w:rsid w:val="003771FB"/>
    <w:rsid w:val="003855FF"/>
    <w:rsid w:val="003E2B9A"/>
    <w:rsid w:val="00405616"/>
    <w:rsid w:val="00447DD5"/>
    <w:rsid w:val="00456EDB"/>
    <w:rsid w:val="00485B3C"/>
    <w:rsid w:val="004917A0"/>
    <w:rsid w:val="004D03BA"/>
    <w:rsid w:val="00526D06"/>
    <w:rsid w:val="0052723D"/>
    <w:rsid w:val="005464E8"/>
    <w:rsid w:val="0055501E"/>
    <w:rsid w:val="005600EE"/>
    <w:rsid w:val="00560446"/>
    <w:rsid w:val="00571D23"/>
    <w:rsid w:val="00595225"/>
    <w:rsid w:val="005D2D22"/>
    <w:rsid w:val="005D65EF"/>
    <w:rsid w:val="00635D48"/>
    <w:rsid w:val="006460E3"/>
    <w:rsid w:val="006A3031"/>
    <w:rsid w:val="006D5832"/>
    <w:rsid w:val="006E3639"/>
    <w:rsid w:val="006F31AE"/>
    <w:rsid w:val="007003F1"/>
    <w:rsid w:val="007039AE"/>
    <w:rsid w:val="00706B77"/>
    <w:rsid w:val="00740C50"/>
    <w:rsid w:val="007537AF"/>
    <w:rsid w:val="00775CBD"/>
    <w:rsid w:val="007B321D"/>
    <w:rsid w:val="007C6878"/>
    <w:rsid w:val="007E25DB"/>
    <w:rsid w:val="00813298"/>
    <w:rsid w:val="00813DA7"/>
    <w:rsid w:val="008D12A1"/>
    <w:rsid w:val="008E6670"/>
    <w:rsid w:val="009354C6"/>
    <w:rsid w:val="00965CDF"/>
    <w:rsid w:val="00974773"/>
    <w:rsid w:val="00974D28"/>
    <w:rsid w:val="00987298"/>
    <w:rsid w:val="00987CD7"/>
    <w:rsid w:val="009A3705"/>
    <w:rsid w:val="009E4FF3"/>
    <w:rsid w:val="00A527F7"/>
    <w:rsid w:val="00B127B2"/>
    <w:rsid w:val="00B570A7"/>
    <w:rsid w:val="00B656A6"/>
    <w:rsid w:val="00B94725"/>
    <w:rsid w:val="00BE44A1"/>
    <w:rsid w:val="00C07671"/>
    <w:rsid w:val="00C23B14"/>
    <w:rsid w:val="00C334CA"/>
    <w:rsid w:val="00C770E5"/>
    <w:rsid w:val="00CC3458"/>
    <w:rsid w:val="00CC4B09"/>
    <w:rsid w:val="00CE5319"/>
    <w:rsid w:val="00D214A7"/>
    <w:rsid w:val="00D46959"/>
    <w:rsid w:val="00D46A42"/>
    <w:rsid w:val="00D73D87"/>
    <w:rsid w:val="00DD5D82"/>
    <w:rsid w:val="00E1406C"/>
    <w:rsid w:val="00E66B07"/>
    <w:rsid w:val="00E73926"/>
    <w:rsid w:val="00E76117"/>
    <w:rsid w:val="00EC2483"/>
    <w:rsid w:val="00EE1DED"/>
    <w:rsid w:val="00EF5272"/>
    <w:rsid w:val="00F03541"/>
    <w:rsid w:val="00F060C1"/>
    <w:rsid w:val="00F206CF"/>
    <w:rsid w:val="00F46C15"/>
    <w:rsid w:val="00F8487A"/>
    <w:rsid w:val="00FD4A33"/>
    <w:rsid w:val="016D543A"/>
    <w:rsid w:val="01C75811"/>
    <w:rsid w:val="01D16149"/>
    <w:rsid w:val="01E96611"/>
    <w:rsid w:val="01F86C41"/>
    <w:rsid w:val="02A94223"/>
    <w:rsid w:val="02B03CCC"/>
    <w:rsid w:val="02B04899"/>
    <w:rsid w:val="03107652"/>
    <w:rsid w:val="033728D6"/>
    <w:rsid w:val="04703FC3"/>
    <w:rsid w:val="04726C4A"/>
    <w:rsid w:val="04F317E0"/>
    <w:rsid w:val="05297FC7"/>
    <w:rsid w:val="05537E29"/>
    <w:rsid w:val="055B1953"/>
    <w:rsid w:val="05A13423"/>
    <w:rsid w:val="05CE0D36"/>
    <w:rsid w:val="060E42A2"/>
    <w:rsid w:val="06311972"/>
    <w:rsid w:val="06381BCA"/>
    <w:rsid w:val="06741BC8"/>
    <w:rsid w:val="072F5591"/>
    <w:rsid w:val="078D0827"/>
    <w:rsid w:val="07D360AD"/>
    <w:rsid w:val="08093496"/>
    <w:rsid w:val="081A3082"/>
    <w:rsid w:val="08700FC4"/>
    <w:rsid w:val="089E19BA"/>
    <w:rsid w:val="08B97174"/>
    <w:rsid w:val="095C35B1"/>
    <w:rsid w:val="09AD02A7"/>
    <w:rsid w:val="09D67674"/>
    <w:rsid w:val="0A132BBA"/>
    <w:rsid w:val="0A452B16"/>
    <w:rsid w:val="0B2F62A9"/>
    <w:rsid w:val="0BB45221"/>
    <w:rsid w:val="0C3048CA"/>
    <w:rsid w:val="0C4A5E5B"/>
    <w:rsid w:val="0C7D3F36"/>
    <w:rsid w:val="0CC94F23"/>
    <w:rsid w:val="0CD86410"/>
    <w:rsid w:val="0CFC3CED"/>
    <w:rsid w:val="0D9E6989"/>
    <w:rsid w:val="0E08288F"/>
    <w:rsid w:val="0F797126"/>
    <w:rsid w:val="0FE9654F"/>
    <w:rsid w:val="0FF64A49"/>
    <w:rsid w:val="10712BE8"/>
    <w:rsid w:val="10E7784C"/>
    <w:rsid w:val="11980072"/>
    <w:rsid w:val="11A022E2"/>
    <w:rsid w:val="11A620A7"/>
    <w:rsid w:val="11F07CE2"/>
    <w:rsid w:val="12212010"/>
    <w:rsid w:val="127F5FAE"/>
    <w:rsid w:val="12E515A6"/>
    <w:rsid w:val="12F201C4"/>
    <w:rsid w:val="13436349"/>
    <w:rsid w:val="13BA0FD7"/>
    <w:rsid w:val="147B0B0E"/>
    <w:rsid w:val="14A81FB0"/>
    <w:rsid w:val="14F54433"/>
    <w:rsid w:val="150B6857"/>
    <w:rsid w:val="16820F25"/>
    <w:rsid w:val="16A94DE7"/>
    <w:rsid w:val="17055B12"/>
    <w:rsid w:val="170F214A"/>
    <w:rsid w:val="17213CCF"/>
    <w:rsid w:val="176F3927"/>
    <w:rsid w:val="181717DC"/>
    <w:rsid w:val="18C95601"/>
    <w:rsid w:val="1921332A"/>
    <w:rsid w:val="1A0B2244"/>
    <w:rsid w:val="1A6A1B24"/>
    <w:rsid w:val="1A7F7D5C"/>
    <w:rsid w:val="1B9A2C0E"/>
    <w:rsid w:val="1BF739B2"/>
    <w:rsid w:val="1C094DDD"/>
    <w:rsid w:val="1C745228"/>
    <w:rsid w:val="1C9C5169"/>
    <w:rsid w:val="1D3525D3"/>
    <w:rsid w:val="1D696225"/>
    <w:rsid w:val="1DE9200E"/>
    <w:rsid w:val="1F1A70DF"/>
    <w:rsid w:val="1F693B0F"/>
    <w:rsid w:val="1F996627"/>
    <w:rsid w:val="1FCF1E5F"/>
    <w:rsid w:val="205F18C7"/>
    <w:rsid w:val="20994294"/>
    <w:rsid w:val="21823FD6"/>
    <w:rsid w:val="21B85911"/>
    <w:rsid w:val="21B97041"/>
    <w:rsid w:val="21E515E7"/>
    <w:rsid w:val="2206021C"/>
    <w:rsid w:val="224617BA"/>
    <w:rsid w:val="22487EA7"/>
    <w:rsid w:val="24786F79"/>
    <w:rsid w:val="24BA1446"/>
    <w:rsid w:val="24D629EA"/>
    <w:rsid w:val="24F92CA3"/>
    <w:rsid w:val="2537513C"/>
    <w:rsid w:val="255C1930"/>
    <w:rsid w:val="257C5D73"/>
    <w:rsid w:val="25BE2967"/>
    <w:rsid w:val="27580E13"/>
    <w:rsid w:val="282C6447"/>
    <w:rsid w:val="28451A67"/>
    <w:rsid w:val="289564C3"/>
    <w:rsid w:val="28A55BD6"/>
    <w:rsid w:val="28B30567"/>
    <w:rsid w:val="28CE626E"/>
    <w:rsid w:val="29982262"/>
    <w:rsid w:val="29A15F50"/>
    <w:rsid w:val="29AB3B7B"/>
    <w:rsid w:val="29E40EE5"/>
    <w:rsid w:val="29FE2E1A"/>
    <w:rsid w:val="2A706E30"/>
    <w:rsid w:val="2A8A29D7"/>
    <w:rsid w:val="2B2F3A3E"/>
    <w:rsid w:val="2B8A003B"/>
    <w:rsid w:val="2C1D7C62"/>
    <w:rsid w:val="2C48239C"/>
    <w:rsid w:val="2C4F6641"/>
    <w:rsid w:val="2C6C16EF"/>
    <w:rsid w:val="2C9A3288"/>
    <w:rsid w:val="2CDD695D"/>
    <w:rsid w:val="2D3D36ED"/>
    <w:rsid w:val="2D974C00"/>
    <w:rsid w:val="2DE0656E"/>
    <w:rsid w:val="2E0C536A"/>
    <w:rsid w:val="2E3B16F9"/>
    <w:rsid w:val="2E7A3C40"/>
    <w:rsid w:val="2EB93C82"/>
    <w:rsid w:val="2EBD5C62"/>
    <w:rsid w:val="2EE17EF3"/>
    <w:rsid w:val="2FCE17C8"/>
    <w:rsid w:val="301A7735"/>
    <w:rsid w:val="30271F07"/>
    <w:rsid w:val="30821ECC"/>
    <w:rsid w:val="3093704B"/>
    <w:rsid w:val="30E37F00"/>
    <w:rsid w:val="318B51E0"/>
    <w:rsid w:val="32464156"/>
    <w:rsid w:val="32647A3E"/>
    <w:rsid w:val="32C53221"/>
    <w:rsid w:val="32D031D1"/>
    <w:rsid w:val="32D468A7"/>
    <w:rsid w:val="32D600F5"/>
    <w:rsid w:val="33067450"/>
    <w:rsid w:val="33616F08"/>
    <w:rsid w:val="33D06CC0"/>
    <w:rsid w:val="33F7389B"/>
    <w:rsid w:val="342E2FB1"/>
    <w:rsid w:val="34726027"/>
    <w:rsid w:val="34974B9D"/>
    <w:rsid w:val="34E32B6D"/>
    <w:rsid w:val="35144126"/>
    <w:rsid w:val="35527411"/>
    <w:rsid w:val="36610158"/>
    <w:rsid w:val="366357C5"/>
    <w:rsid w:val="377214E0"/>
    <w:rsid w:val="37A041BB"/>
    <w:rsid w:val="37AE6EF5"/>
    <w:rsid w:val="38716260"/>
    <w:rsid w:val="38CF4865"/>
    <w:rsid w:val="38F91728"/>
    <w:rsid w:val="38FF69EC"/>
    <w:rsid w:val="391014A3"/>
    <w:rsid w:val="3929336A"/>
    <w:rsid w:val="39384DFA"/>
    <w:rsid w:val="39546383"/>
    <w:rsid w:val="3989632A"/>
    <w:rsid w:val="39D740C7"/>
    <w:rsid w:val="39FF170D"/>
    <w:rsid w:val="3A186C3F"/>
    <w:rsid w:val="3AC23202"/>
    <w:rsid w:val="3B9035E2"/>
    <w:rsid w:val="3B991522"/>
    <w:rsid w:val="3BBD4A82"/>
    <w:rsid w:val="3BC06845"/>
    <w:rsid w:val="3C2134C9"/>
    <w:rsid w:val="3C3E294C"/>
    <w:rsid w:val="3C9661B2"/>
    <w:rsid w:val="3CB244AD"/>
    <w:rsid w:val="3DDD4BED"/>
    <w:rsid w:val="3DFB4750"/>
    <w:rsid w:val="3E1D24A6"/>
    <w:rsid w:val="3EBE01C4"/>
    <w:rsid w:val="3EC70BFB"/>
    <w:rsid w:val="3EEA62F1"/>
    <w:rsid w:val="3F4B7E06"/>
    <w:rsid w:val="3F735F90"/>
    <w:rsid w:val="404A31F8"/>
    <w:rsid w:val="40EF352A"/>
    <w:rsid w:val="4144131D"/>
    <w:rsid w:val="42132217"/>
    <w:rsid w:val="42D031EA"/>
    <w:rsid w:val="43516703"/>
    <w:rsid w:val="436279DD"/>
    <w:rsid w:val="44376108"/>
    <w:rsid w:val="446E66FE"/>
    <w:rsid w:val="447F2C5C"/>
    <w:rsid w:val="44B50488"/>
    <w:rsid w:val="45861F1F"/>
    <w:rsid w:val="45CF3150"/>
    <w:rsid w:val="45D2636C"/>
    <w:rsid w:val="461733C8"/>
    <w:rsid w:val="4675075F"/>
    <w:rsid w:val="46851DF4"/>
    <w:rsid w:val="46D22FD7"/>
    <w:rsid w:val="46EE4816"/>
    <w:rsid w:val="476F48B3"/>
    <w:rsid w:val="48397687"/>
    <w:rsid w:val="48595CE1"/>
    <w:rsid w:val="485F04CE"/>
    <w:rsid w:val="4881358F"/>
    <w:rsid w:val="48855143"/>
    <w:rsid w:val="490061D2"/>
    <w:rsid w:val="493420B4"/>
    <w:rsid w:val="49673DE9"/>
    <w:rsid w:val="4A723A83"/>
    <w:rsid w:val="4A7859B0"/>
    <w:rsid w:val="4A911377"/>
    <w:rsid w:val="4B49537A"/>
    <w:rsid w:val="4B8058F2"/>
    <w:rsid w:val="4BA470BE"/>
    <w:rsid w:val="4C1721BD"/>
    <w:rsid w:val="4C856028"/>
    <w:rsid w:val="4CAB4AAC"/>
    <w:rsid w:val="4D4F30D7"/>
    <w:rsid w:val="4DA86EE2"/>
    <w:rsid w:val="4DDE7C4E"/>
    <w:rsid w:val="4DDF0E68"/>
    <w:rsid w:val="4E10201D"/>
    <w:rsid w:val="4F6E5982"/>
    <w:rsid w:val="4FC36978"/>
    <w:rsid w:val="4FC459F1"/>
    <w:rsid w:val="4FD61BC9"/>
    <w:rsid w:val="5010182A"/>
    <w:rsid w:val="504F3FE3"/>
    <w:rsid w:val="51392A2D"/>
    <w:rsid w:val="51417112"/>
    <w:rsid w:val="5175677A"/>
    <w:rsid w:val="518D139E"/>
    <w:rsid w:val="51F915F6"/>
    <w:rsid w:val="539C7EE2"/>
    <w:rsid w:val="53B5200F"/>
    <w:rsid w:val="53E16824"/>
    <w:rsid w:val="53EA59C9"/>
    <w:rsid w:val="548055D2"/>
    <w:rsid w:val="548C3563"/>
    <w:rsid w:val="552D2DFC"/>
    <w:rsid w:val="55446450"/>
    <w:rsid w:val="555D2FD5"/>
    <w:rsid w:val="558C4960"/>
    <w:rsid w:val="55B5064F"/>
    <w:rsid w:val="55CC1C86"/>
    <w:rsid w:val="574F316D"/>
    <w:rsid w:val="57A47353"/>
    <w:rsid w:val="57C71B22"/>
    <w:rsid w:val="57EE05EE"/>
    <w:rsid w:val="582E0F8A"/>
    <w:rsid w:val="58912269"/>
    <w:rsid w:val="59823E34"/>
    <w:rsid w:val="5A7E3567"/>
    <w:rsid w:val="5B2968E5"/>
    <w:rsid w:val="5B395F81"/>
    <w:rsid w:val="5B9F46A3"/>
    <w:rsid w:val="5C8C545C"/>
    <w:rsid w:val="5D067291"/>
    <w:rsid w:val="5D433273"/>
    <w:rsid w:val="5D5824A7"/>
    <w:rsid w:val="5E536876"/>
    <w:rsid w:val="5EAC41BB"/>
    <w:rsid w:val="5F2F04CF"/>
    <w:rsid w:val="5F536996"/>
    <w:rsid w:val="5F770374"/>
    <w:rsid w:val="5FA70A23"/>
    <w:rsid w:val="5FD7323E"/>
    <w:rsid w:val="60493FDF"/>
    <w:rsid w:val="61411E1B"/>
    <w:rsid w:val="617914D3"/>
    <w:rsid w:val="61C42334"/>
    <w:rsid w:val="61F9715B"/>
    <w:rsid w:val="62911B67"/>
    <w:rsid w:val="62EB4214"/>
    <w:rsid w:val="633C2FB9"/>
    <w:rsid w:val="643852B8"/>
    <w:rsid w:val="646A786F"/>
    <w:rsid w:val="64A20337"/>
    <w:rsid w:val="64AB4CCA"/>
    <w:rsid w:val="64EF5F21"/>
    <w:rsid w:val="65BE1E63"/>
    <w:rsid w:val="69741EE6"/>
    <w:rsid w:val="6A1352A7"/>
    <w:rsid w:val="6AD25874"/>
    <w:rsid w:val="6B2F7E07"/>
    <w:rsid w:val="6B576AB2"/>
    <w:rsid w:val="6B580C59"/>
    <w:rsid w:val="6B905FBC"/>
    <w:rsid w:val="6BBC1AD7"/>
    <w:rsid w:val="6C5A1B50"/>
    <w:rsid w:val="6CC733F1"/>
    <w:rsid w:val="6CEE3504"/>
    <w:rsid w:val="6D786CC7"/>
    <w:rsid w:val="6DD6666F"/>
    <w:rsid w:val="6E057822"/>
    <w:rsid w:val="6E09023B"/>
    <w:rsid w:val="6E3972D4"/>
    <w:rsid w:val="6F0D4190"/>
    <w:rsid w:val="6F407837"/>
    <w:rsid w:val="6F470168"/>
    <w:rsid w:val="6FB32232"/>
    <w:rsid w:val="6FFB2CF8"/>
    <w:rsid w:val="70195784"/>
    <w:rsid w:val="70731282"/>
    <w:rsid w:val="707E5059"/>
    <w:rsid w:val="70C177EF"/>
    <w:rsid w:val="710818CD"/>
    <w:rsid w:val="71174DCB"/>
    <w:rsid w:val="71611018"/>
    <w:rsid w:val="720A6B67"/>
    <w:rsid w:val="721E58C5"/>
    <w:rsid w:val="734B43A8"/>
    <w:rsid w:val="74997FD7"/>
    <w:rsid w:val="74DC113F"/>
    <w:rsid w:val="756B174A"/>
    <w:rsid w:val="75B25B45"/>
    <w:rsid w:val="75DF3651"/>
    <w:rsid w:val="76092BEF"/>
    <w:rsid w:val="76A11B1D"/>
    <w:rsid w:val="76F22462"/>
    <w:rsid w:val="771C26E9"/>
    <w:rsid w:val="77E76411"/>
    <w:rsid w:val="79DC0DE0"/>
    <w:rsid w:val="7B331C93"/>
    <w:rsid w:val="7C9D6A7F"/>
    <w:rsid w:val="7D3B167B"/>
    <w:rsid w:val="7DE626BC"/>
    <w:rsid w:val="7E2A46F4"/>
    <w:rsid w:val="7E3527D6"/>
    <w:rsid w:val="7E626843"/>
    <w:rsid w:val="7EE5769A"/>
    <w:rsid w:val="7F2C3768"/>
    <w:rsid w:val="7F51379D"/>
    <w:rsid w:val="7F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1470</Words>
  <Characters>1542</Characters>
  <Lines>20</Lines>
  <Paragraphs>5</Paragraphs>
  <TotalTime>18</TotalTime>
  <ScaleCrop>false</ScaleCrop>
  <LinksUpToDate>false</LinksUpToDate>
  <CharactersWithSpaces>1751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2021-05-07T09:05:00Z</dcterms:created>
  <dc:creator>PC</dc:creator>
  <cp:lastModifiedBy>yamamoto </cp:lastModifiedBy>
  <cp:lastPrinted>2021-06-07T07:33:00Z</cp:lastPrinted>
  <dcterms:modified xsi:type="dcterms:W3CDTF">2021-06-08T01:40:26Z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A7787BA3460047ED9D057C54756634D4</vt:lpwstr>
  </property>
  <property fmtid="{D5CDD505-2E9C-101B-9397-08002B2CF9AE}" pid="4" name="KSOSaveFontToCloudKey">
    <vt:lpwstr>332592504_btnclosed</vt:lpwstr>
  </property>
</Properties>
</file>